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>
      <w:bookmarkStart w:id="0" w:name="_GoBack"/>
      <w:bookmarkEnd w:id="0"/>
    </w:p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DFCC4FF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051E3ABD" w14:textId="77777777" w:rsidR="00270315" w:rsidRDefault="00270315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252D8073" w:rsidR="00970517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GEMA</w:t>
      </w:r>
    </w:p>
    <w:p w14:paraId="5DA5807C" w14:textId="2995D937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Postfach 30 12 40</w:t>
      </w:r>
    </w:p>
    <w:p w14:paraId="7C7C0BD5" w14:textId="65A5ED84" w:rsidR="008E10A0" w:rsidRDefault="008E10A0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10722 Berlin</w:t>
      </w:r>
    </w:p>
    <w:p w14:paraId="60B7BCA4" w14:textId="77777777" w:rsidR="008E10A0" w:rsidRDefault="008E10A0">
      <w:pPr>
        <w:rPr>
          <w:rFonts w:ascii="Arial" w:hAnsi="Arial" w:cs="Arial"/>
          <w:color w:val="000000"/>
        </w:rPr>
      </w:pPr>
    </w:p>
    <w:p w14:paraId="03CCDBAA" w14:textId="77777777" w:rsidR="008E10A0" w:rsidRDefault="008E10A0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9A92E77" w:rsidR="00EE7257" w:rsidRPr="002A79F7" w:rsidRDefault="003C0706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270315">
        <w:rPr>
          <w:rFonts w:ascii="Arial" w:hAnsi="Arial" w:cs="Arial"/>
          <w:b/>
          <w:color w:val="000000" w:themeColor="text1"/>
        </w:rPr>
        <w:t>Prüfungen &amp; Fristverlängerung der Zahlungsforderungen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8E10A0"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231986E5" w14:textId="77777777" w:rsidR="00270315" w:rsidRDefault="00270315" w:rsidP="001A7363">
      <w:pPr>
        <w:rPr>
          <w:rFonts w:ascii="Arial" w:hAnsi="Arial" w:cs="Arial"/>
          <w:b/>
          <w:color w:val="000000" w:themeColor="text1"/>
        </w:rPr>
      </w:pPr>
    </w:p>
    <w:p w14:paraId="699BE3AF" w14:textId="77777777" w:rsidR="00270315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Aussetzung der Prüfungen</w:t>
      </w:r>
    </w:p>
    <w:p w14:paraId="1EA6F56A" w14:textId="1C7AAE02" w:rsidR="00536A97" w:rsidRPr="00270315" w:rsidRDefault="00270315" w:rsidP="00270315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270315">
        <w:rPr>
          <w:rFonts w:ascii="Arial" w:hAnsi="Arial" w:cs="Arial"/>
          <w:b/>
          <w:color w:val="000000" w:themeColor="text1"/>
        </w:rPr>
        <w:t>Fristverlängerung der Zahlungsforderungen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2B637AA8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A71F4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1DF7"/>
    <w:multiLevelType w:val="hybridMultilevel"/>
    <w:tmpl w:val="28441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0315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615B1E"/>
    <w:rsid w:val="006575CC"/>
    <w:rsid w:val="00660971"/>
    <w:rsid w:val="0070192B"/>
    <w:rsid w:val="007237CC"/>
    <w:rsid w:val="00743D43"/>
    <w:rsid w:val="00770FB3"/>
    <w:rsid w:val="007D315F"/>
    <w:rsid w:val="00815B9B"/>
    <w:rsid w:val="00882DE6"/>
    <w:rsid w:val="008E10A0"/>
    <w:rsid w:val="00953247"/>
    <w:rsid w:val="00970517"/>
    <w:rsid w:val="009B3E68"/>
    <w:rsid w:val="009B418A"/>
    <w:rsid w:val="009D32CD"/>
    <w:rsid w:val="00A71F49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2020-03-20T14:25:00Z</dcterms:created>
  <dcterms:modified xsi:type="dcterms:W3CDTF">2020-03-20T14:25:00Z</dcterms:modified>
</cp:coreProperties>
</file>