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Pr="00C74688" w:rsidRDefault="00970517" w:rsidP="00B43328">
      <w:pPr>
        <w:rPr>
          <w:rFonts w:ascii="Arial" w:hAnsi="Arial" w:cs="Arial"/>
          <w:color w:val="000000" w:themeColor="text1"/>
        </w:rPr>
      </w:pPr>
    </w:p>
    <w:p w14:paraId="6FA1020C" w14:textId="77777777" w:rsidR="001A7363" w:rsidRPr="00C74688" w:rsidRDefault="001A7363" w:rsidP="00B43328">
      <w:pPr>
        <w:rPr>
          <w:rFonts w:ascii="Arial" w:hAnsi="Arial" w:cs="Arial"/>
          <w:color w:val="000000" w:themeColor="text1"/>
        </w:rPr>
      </w:pPr>
    </w:p>
    <w:p w14:paraId="0ED8757B" w14:textId="68266DE1" w:rsidR="001A7363" w:rsidRPr="00C74688" w:rsidRDefault="00C74688" w:rsidP="00B43328">
      <w:pPr>
        <w:rPr>
          <w:rFonts w:ascii="Arial" w:hAnsi="Arial" w:cs="Arial"/>
          <w:color w:val="000000" w:themeColor="text1"/>
        </w:rPr>
      </w:pPr>
      <w:r w:rsidRPr="00C74688">
        <w:rPr>
          <w:rFonts w:ascii="Arial" w:hAnsi="Arial" w:cs="Arial"/>
          <w:color w:val="000000" w:themeColor="text1"/>
        </w:rPr>
        <w:t>Landesamt für Gesundheit und Soziales Berlin</w:t>
      </w:r>
      <w:r w:rsidRPr="00C74688">
        <w:rPr>
          <w:rFonts w:ascii="Arial" w:hAnsi="Arial" w:cs="Arial"/>
          <w:color w:val="000000" w:themeColor="text1"/>
        </w:rPr>
        <w:br/>
        <w:t>- Integrationsamt -</w:t>
      </w:r>
      <w:r w:rsidRPr="00C74688">
        <w:rPr>
          <w:rFonts w:ascii="Arial" w:hAnsi="Arial" w:cs="Arial"/>
          <w:color w:val="000000" w:themeColor="text1"/>
        </w:rPr>
        <w:br/>
      </w:r>
      <w:proofErr w:type="spellStart"/>
      <w:r w:rsidRPr="00C74688">
        <w:rPr>
          <w:rFonts w:ascii="Arial" w:hAnsi="Arial" w:cs="Arial"/>
          <w:color w:val="000000" w:themeColor="text1"/>
        </w:rPr>
        <w:t>Darwinstr</w:t>
      </w:r>
      <w:proofErr w:type="spellEnd"/>
      <w:r w:rsidRPr="00C74688">
        <w:rPr>
          <w:rFonts w:ascii="Arial" w:hAnsi="Arial" w:cs="Arial"/>
          <w:color w:val="000000" w:themeColor="text1"/>
        </w:rPr>
        <w:t>. 15</w:t>
      </w:r>
      <w:r w:rsidRPr="00C74688">
        <w:rPr>
          <w:rFonts w:ascii="Arial" w:hAnsi="Arial" w:cs="Arial"/>
          <w:color w:val="000000" w:themeColor="text1"/>
        </w:rPr>
        <w:br/>
        <w:t xml:space="preserve">10589 Berlin 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226618E5" w:rsidR="00EE7257" w:rsidRPr="002A79F7" w:rsidRDefault="006310E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auf Aussetzung der Ausgleichsabgabe bezüglich der Nichtbeschäftigung schwerbehinderter Menschen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A4E20C0" w:rsidR="0042730A" w:rsidRPr="00660971" w:rsidRDefault="006310E9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Ausgleichsabgabe bezüglich der Nichtbeschäftigung schwerbehinderter Menschen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1A6"/>
    <w:rsid w:val="001A7363"/>
    <w:rsid w:val="001B5191"/>
    <w:rsid w:val="001B7830"/>
    <w:rsid w:val="001D57D2"/>
    <w:rsid w:val="00202537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5B6581"/>
    <w:rsid w:val="00615B1E"/>
    <w:rsid w:val="006310E9"/>
    <w:rsid w:val="006575CC"/>
    <w:rsid w:val="00660971"/>
    <w:rsid w:val="0070192B"/>
    <w:rsid w:val="00743D43"/>
    <w:rsid w:val="00770FB3"/>
    <w:rsid w:val="007D315F"/>
    <w:rsid w:val="00815B9B"/>
    <w:rsid w:val="00882DE6"/>
    <w:rsid w:val="00953247"/>
    <w:rsid w:val="00970517"/>
    <w:rsid w:val="009B251F"/>
    <w:rsid w:val="009B3E68"/>
    <w:rsid w:val="009B418A"/>
    <w:rsid w:val="009D32CD"/>
    <w:rsid w:val="00A83ECC"/>
    <w:rsid w:val="00B1402E"/>
    <w:rsid w:val="00B14040"/>
    <w:rsid w:val="00B43328"/>
    <w:rsid w:val="00B709BE"/>
    <w:rsid w:val="00C14BA6"/>
    <w:rsid w:val="00C52F38"/>
    <w:rsid w:val="00C7468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2020-03-20T14:25:00Z</dcterms:created>
  <dcterms:modified xsi:type="dcterms:W3CDTF">2020-03-20T14:25:00Z</dcterms:modified>
</cp:coreProperties>
</file>